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32ADB" w14:textId="72D0C41A" w:rsidR="00F1186A" w:rsidRDefault="00F1186A">
      <w:r>
        <w:rPr>
          <w:noProof/>
        </w:rPr>
        <w:drawing>
          <wp:inline distT="0" distB="0" distL="0" distR="0" wp14:anchorId="436D69F9" wp14:editId="46C1AA6D">
            <wp:extent cx="5943600" cy="594360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83236C" wp14:editId="0EB3F722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07C6FF" wp14:editId="291C9D88">
            <wp:extent cx="5943600" cy="594360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D64AF" wp14:editId="08EC87CC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186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0C8D6" w14:textId="77777777" w:rsidR="00441A92" w:rsidRDefault="00441A92" w:rsidP="00441A92">
      <w:pPr>
        <w:spacing w:after="0" w:line="240" w:lineRule="auto"/>
      </w:pPr>
      <w:r>
        <w:separator/>
      </w:r>
    </w:p>
  </w:endnote>
  <w:endnote w:type="continuationSeparator" w:id="0">
    <w:p w14:paraId="1539E616" w14:textId="77777777" w:rsidR="00441A92" w:rsidRDefault="00441A92" w:rsidP="00441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01484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C19F0B3" w14:textId="3FA33089" w:rsidR="000444E2" w:rsidRPr="000444E2" w:rsidRDefault="00F1186A" w:rsidP="000444E2">
            <w:pPr>
              <w:pStyle w:val="Footer"/>
            </w:pPr>
            <w:r>
              <w:t>l</w:t>
            </w:r>
            <w:r w:rsidR="000444E2">
              <w:t xml:space="preserve">oveandfidelity.org </w:t>
            </w:r>
            <w:r w:rsidR="000444E2">
              <w:tab/>
            </w:r>
            <w:r w:rsidR="000444E2">
              <w:tab/>
            </w:r>
            <w:r w:rsidR="000444E2" w:rsidRPr="000444E2">
              <w:t xml:space="preserve">Page </w:t>
            </w:r>
            <w:r w:rsidR="000444E2" w:rsidRPr="000444E2">
              <w:rPr>
                <w:sz w:val="24"/>
                <w:szCs w:val="24"/>
              </w:rPr>
              <w:fldChar w:fldCharType="begin"/>
            </w:r>
            <w:r w:rsidR="000444E2" w:rsidRPr="000444E2">
              <w:instrText xml:space="preserve"> PAGE </w:instrText>
            </w:r>
            <w:r w:rsidR="000444E2" w:rsidRPr="000444E2">
              <w:rPr>
                <w:sz w:val="24"/>
                <w:szCs w:val="24"/>
              </w:rPr>
              <w:fldChar w:fldCharType="separate"/>
            </w:r>
            <w:r w:rsidR="000444E2" w:rsidRPr="000444E2">
              <w:rPr>
                <w:sz w:val="24"/>
                <w:szCs w:val="24"/>
              </w:rPr>
              <w:t>1</w:t>
            </w:r>
            <w:r w:rsidR="000444E2" w:rsidRPr="000444E2">
              <w:rPr>
                <w:sz w:val="24"/>
                <w:szCs w:val="24"/>
              </w:rPr>
              <w:fldChar w:fldCharType="end"/>
            </w:r>
            <w:r w:rsidR="000444E2" w:rsidRPr="000444E2">
              <w:t xml:space="preserve"> of </w:t>
            </w:r>
            <w:fldSimple w:instr=" NUMPAGES  ">
              <w:r w:rsidR="000444E2" w:rsidRPr="000444E2">
                <w:rPr>
                  <w:sz w:val="24"/>
                  <w:szCs w:val="24"/>
                </w:rPr>
                <w:t>1</w:t>
              </w:r>
            </w:fldSimple>
          </w:p>
        </w:sdtContent>
      </w:sdt>
    </w:sdtContent>
  </w:sdt>
  <w:p w14:paraId="4622B8AF" w14:textId="364FA886" w:rsidR="00441A92" w:rsidRPr="000444E2" w:rsidRDefault="00441A92" w:rsidP="000444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2F614" w14:textId="77777777" w:rsidR="00441A92" w:rsidRDefault="00441A92" w:rsidP="00441A92">
      <w:pPr>
        <w:spacing w:after="0" w:line="240" w:lineRule="auto"/>
      </w:pPr>
      <w:r>
        <w:separator/>
      </w:r>
    </w:p>
  </w:footnote>
  <w:footnote w:type="continuationSeparator" w:id="0">
    <w:p w14:paraId="22A82CE2" w14:textId="77777777" w:rsidR="00441A92" w:rsidRDefault="00441A92" w:rsidP="00441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435B2" w14:textId="5ED23492" w:rsidR="00441A92" w:rsidRDefault="000777DD" w:rsidP="00441A92">
    <w:pPr>
      <w:pStyle w:val="Header"/>
    </w:pPr>
    <w:hyperlink r:id="rId1" w:history="1">
      <w:r w:rsidR="00441A92" w:rsidRPr="00F1186A">
        <w:rPr>
          <w:rStyle w:val="Hyperlink"/>
        </w:rPr>
        <w:t xml:space="preserve">2023 </w:t>
      </w:r>
      <w:r w:rsidR="00F1186A" w:rsidRPr="00F1186A">
        <w:rPr>
          <w:rStyle w:val="Hyperlink"/>
        </w:rPr>
        <w:t xml:space="preserve">St. </w:t>
      </w:r>
      <w:r w:rsidR="00441A92" w:rsidRPr="00F1186A">
        <w:rPr>
          <w:rStyle w:val="Hyperlink"/>
        </w:rPr>
        <w:t>Valentine’s Day</w:t>
      </w:r>
      <w:r w:rsidR="00F1186A" w:rsidRPr="00F1186A">
        <w:rPr>
          <w:rStyle w:val="Hyperlink"/>
        </w:rPr>
        <w:t xml:space="preserve"> Campaign</w:t>
      </w:r>
    </w:hyperlink>
    <w:r w:rsidR="00F1186A">
      <w:t xml:space="preserve">  - </w:t>
    </w:r>
    <w:r w:rsidR="007A018B">
      <w:t>p</w:t>
    </w:r>
    <w:r w:rsidR="00F1186A">
      <w:t xml:space="preserve">oster download </w:t>
    </w:r>
    <w:r>
      <w:t>bundle.</w:t>
    </w:r>
  </w:p>
  <w:p w14:paraId="1F57A924" w14:textId="77777777" w:rsidR="00441A92" w:rsidRDefault="00441A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067"/>
    <w:rsid w:val="000444E2"/>
    <w:rsid w:val="00075F0B"/>
    <w:rsid w:val="000777DD"/>
    <w:rsid w:val="000B46D3"/>
    <w:rsid w:val="000E4010"/>
    <w:rsid w:val="001249FE"/>
    <w:rsid w:val="002261CA"/>
    <w:rsid w:val="00232038"/>
    <w:rsid w:val="00441A92"/>
    <w:rsid w:val="00460067"/>
    <w:rsid w:val="00566D50"/>
    <w:rsid w:val="0058543D"/>
    <w:rsid w:val="006B41CA"/>
    <w:rsid w:val="007A018B"/>
    <w:rsid w:val="007C3BE0"/>
    <w:rsid w:val="009178E4"/>
    <w:rsid w:val="00A560ED"/>
    <w:rsid w:val="00A775A2"/>
    <w:rsid w:val="00AD572C"/>
    <w:rsid w:val="00B300E4"/>
    <w:rsid w:val="00C13A2C"/>
    <w:rsid w:val="00CC3DFB"/>
    <w:rsid w:val="00CF6158"/>
    <w:rsid w:val="00E12D9F"/>
    <w:rsid w:val="00ED253F"/>
    <w:rsid w:val="00F1186A"/>
    <w:rsid w:val="00FF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DAA61"/>
  <w15:chartTrackingRefBased/>
  <w15:docId w15:val="{DC3EFD20-046E-43C9-9181-0B6F2318E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Theme="minorHAnsi" w:hAnsi="Calibri Light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5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libriLight14">
    <w:name w:val="Calibri_Light_14"/>
    <w:basedOn w:val="Normal"/>
    <w:link w:val="CalibriLight14Char"/>
    <w:qFormat/>
    <w:rsid w:val="006B41CA"/>
    <w:pPr>
      <w:spacing w:after="0" w:line="276" w:lineRule="auto"/>
    </w:pPr>
  </w:style>
  <w:style w:type="character" w:customStyle="1" w:styleId="CalibriLight14Char">
    <w:name w:val="Calibri_Light_14 Char"/>
    <w:basedOn w:val="DefaultParagraphFont"/>
    <w:link w:val="CalibriLight14"/>
    <w:rsid w:val="006B41CA"/>
  </w:style>
  <w:style w:type="paragraph" w:styleId="Header">
    <w:name w:val="header"/>
    <w:basedOn w:val="Normal"/>
    <w:link w:val="HeaderChar"/>
    <w:uiPriority w:val="99"/>
    <w:unhideWhenUsed/>
    <w:rsid w:val="00441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A92"/>
  </w:style>
  <w:style w:type="paragraph" w:styleId="Footer">
    <w:name w:val="footer"/>
    <w:basedOn w:val="Normal"/>
    <w:link w:val="FooterChar"/>
    <w:uiPriority w:val="99"/>
    <w:unhideWhenUsed/>
    <w:rsid w:val="00441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A92"/>
  </w:style>
  <w:style w:type="character" w:styleId="Hyperlink">
    <w:name w:val="Hyperlink"/>
    <w:basedOn w:val="DefaultParagraphFont"/>
    <w:uiPriority w:val="99"/>
    <w:unhideWhenUsed/>
    <w:rsid w:val="00F118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18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64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loveandfidelity.salsalabs.org/v-day-poster-campaign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Oliver</dc:creator>
  <cp:keywords/>
  <dc:description/>
  <cp:lastModifiedBy>Alain Oliver</cp:lastModifiedBy>
  <cp:revision>7</cp:revision>
  <dcterms:created xsi:type="dcterms:W3CDTF">2023-02-20T20:20:00Z</dcterms:created>
  <dcterms:modified xsi:type="dcterms:W3CDTF">2023-02-20T20:40:00Z</dcterms:modified>
</cp:coreProperties>
</file>